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F12D" w14:textId="77777777" w:rsidR="00DB5AF2" w:rsidRDefault="00DB5AF2" w:rsidP="009E7C1A">
      <w:pPr>
        <w:shd w:val="clear" w:color="auto" w:fill="FFFFFF"/>
        <w:outlineLvl w:val="3"/>
        <w:rPr>
          <w:rFonts w:asciiTheme="minorHAnsi" w:eastAsia="Times New Roman" w:hAnsiTheme="minorHAnsi" w:cstheme="minorHAnsi"/>
          <w:color w:val="212529"/>
          <w:kern w:val="0"/>
          <w:lang w:eastAsia="sl-SI"/>
          <w14:ligatures w14:val="none"/>
        </w:rPr>
      </w:pPr>
    </w:p>
    <w:p w14:paraId="18F18920" w14:textId="77777777" w:rsidR="00937D3E" w:rsidRDefault="00937D3E" w:rsidP="009E7C1A">
      <w:pPr>
        <w:shd w:val="clear" w:color="auto" w:fill="FFFFFF"/>
        <w:outlineLvl w:val="3"/>
        <w:rPr>
          <w:rFonts w:asciiTheme="minorHAnsi" w:eastAsia="Times New Roman" w:hAnsiTheme="minorHAnsi" w:cstheme="minorHAnsi"/>
          <w:color w:val="212529"/>
          <w:kern w:val="0"/>
          <w:lang w:eastAsia="sl-SI"/>
          <w14:ligatures w14:val="none"/>
        </w:rPr>
      </w:pPr>
    </w:p>
    <w:p w14:paraId="068D6FAC" w14:textId="77777777" w:rsidR="00937D3E" w:rsidRDefault="00937D3E" w:rsidP="009E7C1A">
      <w:pPr>
        <w:shd w:val="clear" w:color="auto" w:fill="FFFFFF"/>
        <w:outlineLvl w:val="3"/>
        <w:rPr>
          <w:rFonts w:asciiTheme="minorHAnsi" w:eastAsia="Times New Roman" w:hAnsiTheme="minorHAnsi" w:cstheme="minorHAnsi"/>
          <w:color w:val="212529"/>
          <w:kern w:val="0"/>
          <w:lang w:eastAsia="sl-SI"/>
          <w14:ligatures w14:val="none"/>
        </w:rPr>
      </w:pPr>
    </w:p>
    <w:p w14:paraId="0C80294E" w14:textId="77777777" w:rsidR="00937D3E" w:rsidRDefault="00937D3E" w:rsidP="009E7C1A">
      <w:pPr>
        <w:shd w:val="clear" w:color="auto" w:fill="FFFFFF"/>
        <w:outlineLvl w:val="3"/>
        <w:rPr>
          <w:rFonts w:asciiTheme="minorHAnsi" w:eastAsia="Times New Roman" w:hAnsiTheme="minorHAnsi" w:cstheme="minorHAnsi"/>
          <w:color w:val="212529"/>
          <w:kern w:val="0"/>
          <w:lang w:eastAsia="sl-SI"/>
          <w14:ligatures w14:val="none"/>
        </w:rPr>
      </w:pPr>
    </w:p>
    <w:p w14:paraId="1B1E8CF1" w14:textId="029D59DA" w:rsidR="00434B14" w:rsidRPr="000F4FAF" w:rsidRDefault="00434B14" w:rsidP="00434B14">
      <w:pPr>
        <w:spacing w:line="276" w:lineRule="auto"/>
        <w:jc w:val="both"/>
      </w:pPr>
      <w:bookmarkStart w:id="0" w:name="_Hlk188015757"/>
      <w:r w:rsidRPr="000F4FAF">
        <w:t xml:space="preserve">Občina </w:t>
      </w:r>
      <w:r>
        <w:t>Štore</w:t>
      </w:r>
      <w:r w:rsidRPr="000F4FAF">
        <w:t>, 2</w:t>
      </w:r>
      <w:r w:rsidR="00BF44AF">
        <w:t>1</w:t>
      </w:r>
      <w:r w:rsidRPr="000F4FAF">
        <w:t>. 1. 2025</w:t>
      </w:r>
    </w:p>
    <w:p w14:paraId="7E11ABE6" w14:textId="77777777" w:rsidR="00434B14" w:rsidRDefault="00434B14" w:rsidP="00434B14">
      <w:pPr>
        <w:spacing w:line="276" w:lineRule="auto"/>
        <w:jc w:val="both"/>
        <w:rPr>
          <w:color w:val="70AD47" w:themeColor="accent6"/>
          <w:sz w:val="22"/>
          <w:szCs w:val="22"/>
        </w:rPr>
      </w:pPr>
    </w:p>
    <w:p w14:paraId="06FC9929" w14:textId="77777777" w:rsidR="00434B14" w:rsidRPr="00E14521" w:rsidRDefault="00434B14" w:rsidP="00434B14">
      <w:pPr>
        <w:spacing w:line="276" w:lineRule="auto"/>
        <w:jc w:val="center"/>
        <w:rPr>
          <w:rFonts w:asciiTheme="minorHAnsi" w:hAnsiTheme="minorHAnsi" w:cstheme="minorHAnsi"/>
          <w:b/>
          <w:bCs/>
          <w:color w:val="0E7F7F"/>
          <w:sz w:val="34"/>
          <w:szCs w:val="34"/>
        </w:rPr>
      </w:pPr>
      <w:r w:rsidRPr="00E14521">
        <w:rPr>
          <w:rFonts w:asciiTheme="minorHAnsi" w:hAnsiTheme="minorHAnsi" w:cstheme="minorHAnsi"/>
          <w:b/>
          <w:bCs/>
          <w:color w:val="0E7F7F"/>
          <w:sz w:val="34"/>
          <w:szCs w:val="34"/>
        </w:rPr>
        <w:t>VABILO</w:t>
      </w:r>
    </w:p>
    <w:p w14:paraId="238C5E16" w14:textId="77777777" w:rsidR="00434B14" w:rsidRDefault="00434B14" w:rsidP="00434B14">
      <w:pPr>
        <w:spacing w:line="276" w:lineRule="auto"/>
        <w:jc w:val="center"/>
        <w:rPr>
          <w:sz w:val="22"/>
          <w:szCs w:val="22"/>
        </w:rPr>
      </w:pPr>
      <w:r w:rsidRPr="00E57F77">
        <w:rPr>
          <w:rFonts w:asciiTheme="minorHAnsi" w:hAnsiTheme="minorHAnsi" w:cstheme="minorHAnsi"/>
          <w:b/>
          <w:bCs/>
          <w:color w:val="0E7F7F"/>
          <w:sz w:val="30"/>
          <w:szCs w:val="30"/>
        </w:rPr>
        <w:t xml:space="preserve"> </w:t>
      </w:r>
    </w:p>
    <w:p w14:paraId="5B024191" w14:textId="0507347B" w:rsidR="00434B14" w:rsidRPr="00FC1DA3" w:rsidRDefault="00434B14" w:rsidP="00434B14">
      <w:pPr>
        <w:spacing w:line="276" w:lineRule="auto"/>
        <w:ind w:left="1416" w:hanging="1410"/>
        <w:jc w:val="center"/>
        <w:rPr>
          <w:rFonts w:asciiTheme="minorHAnsi" w:hAnsiTheme="minorHAnsi" w:cstheme="minorHAnsi"/>
          <w:b/>
          <w:bCs/>
          <w:color w:val="0E7F7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E7F7F"/>
          <w:sz w:val="28"/>
          <w:szCs w:val="28"/>
        </w:rPr>
        <w:t>Anketa o ukrepih OCPS Štore</w:t>
      </w:r>
    </w:p>
    <w:p w14:paraId="009A2DC6" w14:textId="77777777" w:rsidR="00434B14" w:rsidRPr="00E57F77" w:rsidRDefault="00434B14" w:rsidP="00434B14">
      <w:pPr>
        <w:spacing w:line="276" w:lineRule="auto"/>
        <w:ind w:left="1416" w:hanging="1410"/>
        <w:jc w:val="center"/>
        <w:rPr>
          <w:rFonts w:asciiTheme="minorHAnsi" w:hAnsiTheme="minorHAnsi" w:cstheme="minorHAnsi"/>
          <w:b/>
          <w:bCs/>
          <w:color w:val="0E7F7F"/>
          <w:sz w:val="28"/>
          <w:szCs w:val="28"/>
        </w:rPr>
      </w:pPr>
    </w:p>
    <w:p w14:paraId="35DAAD18" w14:textId="77777777" w:rsidR="00434B14" w:rsidRPr="00BF44AF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Spoštovani,</w:t>
      </w:r>
    </w:p>
    <w:p w14:paraId="212F32FC" w14:textId="11DFA4C7" w:rsidR="00434B14" w:rsidRPr="00BF44AF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v okviru priprave Občinske celostne prometne strategije Občine </w:t>
      </w:r>
      <w:r w:rsid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Štore</w:t>
      </w: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 smo prešli v fazo načrtovanja in izbiranja primernih ukrepov, ki jih bo določala OCPS v akcijskem načrtu za obdobje naslednjih 7 let. </w:t>
      </w:r>
    </w:p>
    <w:p w14:paraId="2AC3B481" w14:textId="6EF585F7" w:rsidR="00434B14" w:rsidRPr="00BF44AF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Na podlagi izbranih strateških vodil za posamezen steber razvoja prometa (Celostno prometno načrtovanje, hoja, kolesarjenje, JPP in osebni motorni promet) smo s pomočjo širše delovne skupine (s pomočjo rezultatov analize obstoječega stanja - ankete med splošno ja</w:t>
      </w:r>
      <w:r w:rsidR="00B77516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v</w:t>
      </w: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nostjo, ankete med zaposlovalci, intervjuji s ključnimi deležniki) določili želene ciljne vrednosti, ki jih želimo doseči s strategijo do leta 2031. </w:t>
      </w:r>
    </w:p>
    <w:p w14:paraId="30F0933A" w14:textId="77777777" w:rsidR="00434B14" w:rsidRPr="00BF44AF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Za dosego teh ciljev so potrebni primerni ukrepi. V želji po čim bolj transparentni vključitvi občanov v soodločanje o prihodnosti razvoja prometa v občini, zato vas pozivamo k razmisleku in vas prosimo da izpolnite spodaj priloženo anketo. V njej smo povzeli izbrana strateška vodila in ciljne vrednoti, vas pa prosim za razmislek o primernih ukrepih, s katerimi bi te ciljne vrednosti lahko dosegli. </w:t>
      </w:r>
    </w:p>
    <w:p w14:paraId="184CF429" w14:textId="77777777" w:rsidR="00434B14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p w14:paraId="5B3F856F" w14:textId="7C3D305D" w:rsidR="00434B14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Anketni vprašalnik bo na voljo do vključno 3</w:t>
      </w:r>
      <w:r w:rsidR="00BF44AF"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1</w:t>
      </w: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.</w:t>
      </w:r>
      <w:r w:rsidR="00BF44AF"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 </w:t>
      </w: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1.</w:t>
      </w:r>
      <w:r w:rsidR="00BF44AF"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 </w:t>
      </w:r>
      <w:r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>2025 na spletni povezavi:</w:t>
      </w:r>
      <w:r w:rsidR="00BF44AF" w:rsidRP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 </w:t>
      </w:r>
      <w:hyperlink r:id="rId7" w:history="1">
        <w:r w:rsidR="00BF44AF" w:rsidRPr="00BF44AF">
          <w:rPr>
            <w:rStyle w:val="Hiperpovezava"/>
            <w:rFonts w:asciiTheme="minorHAnsi" w:eastAsia="Times New Roman" w:hAnsiTheme="minorHAnsi" w:cstheme="minorHAnsi"/>
            <w:kern w:val="0"/>
            <w:lang w:eastAsia="sl-SI"/>
            <w14:ligatures w14:val="none"/>
          </w:rPr>
          <w:t>https://www.1ka.si/a/42e26d34</w:t>
        </w:r>
      </w:hyperlink>
      <w:r w:rsidR="00BF44AF"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 </w:t>
      </w:r>
    </w:p>
    <w:p w14:paraId="7C9DE803" w14:textId="77777777" w:rsid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p w14:paraId="6DA10452" w14:textId="5275490F" w:rsid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>
        <w:rPr>
          <w:rFonts w:asciiTheme="minorHAnsi" w:eastAsia="Times New Roman" w:hAnsiTheme="minorHAnsi" w:cstheme="minorHAnsi"/>
          <w:noProof/>
          <w:kern w:val="0"/>
          <w:lang w:eastAsia="sl-SI"/>
        </w:rPr>
        <w:drawing>
          <wp:anchor distT="0" distB="0" distL="114300" distR="114300" simplePos="0" relativeHeight="251658240" behindDoc="1" locked="0" layoutInCell="1" allowOverlap="1" wp14:anchorId="24A7B01A" wp14:editId="0B8DE00C">
            <wp:simplePos x="0" y="0"/>
            <wp:positionH relativeFrom="column">
              <wp:posOffset>1748155</wp:posOffset>
            </wp:positionH>
            <wp:positionV relativeFrom="paragraph">
              <wp:posOffset>8890</wp:posOffset>
            </wp:positionV>
            <wp:extent cx="1104265" cy="1104265"/>
            <wp:effectExtent l="0" t="0" r="635" b="635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3422226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22646" name="Slika 3422226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86FFE" w14:textId="3FD12DA7" w:rsid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p w14:paraId="1B435322" w14:textId="73EAF67C" w:rsidR="00BF44AF" w:rsidRP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  <w:r>
        <w:rPr>
          <w:rFonts w:asciiTheme="minorHAnsi" w:eastAsia="Times New Roman" w:hAnsiTheme="minorHAnsi" w:cstheme="minorHAnsi"/>
          <w:kern w:val="0"/>
          <w:lang w:eastAsia="sl-SI"/>
          <w14:ligatures w14:val="none"/>
        </w:rPr>
        <w:t xml:space="preserve">QR koda za dostop do ankete:  </w:t>
      </w:r>
    </w:p>
    <w:p w14:paraId="2EEEEA89" w14:textId="77777777" w:rsidR="00434B14" w:rsidRPr="00BF44AF" w:rsidRDefault="00434B14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p w14:paraId="6A41026E" w14:textId="77777777" w:rsid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p w14:paraId="3C2098AD" w14:textId="77777777" w:rsid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p w14:paraId="33177BDA" w14:textId="77777777" w:rsidR="00BF44AF" w:rsidRDefault="00BF44AF" w:rsidP="00434B14">
      <w:pPr>
        <w:shd w:val="clear" w:color="auto" w:fill="FFFFFF"/>
        <w:spacing w:before="75" w:after="75" w:line="276" w:lineRule="auto"/>
        <w:jc w:val="both"/>
        <w:rPr>
          <w:rFonts w:asciiTheme="minorHAnsi" w:eastAsia="Times New Roman" w:hAnsiTheme="minorHAnsi" w:cstheme="minorHAnsi"/>
          <w:kern w:val="0"/>
          <w:lang w:eastAsia="sl-SI"/>
          <w14:ligatures w14:val="none"/>
        </w:rPr>
      </w:pPr>
    </w:p>
    <w:bookmarkEnd w:id="0"/>
    <w:p w14:paraId="4E724DC4" w14:textId="77777777" w:rsidR="00434B14" w:rsidRPr="00BF44AF" w:rsidRDefault="00434B14" w:rsidP="00434B14">
      <w:pPr>
        <w:spacing w:line="276" w:lineRule="auto"/>
        <w:jc w:val="both"/>
      </w:pPr>
      <w:r w:rsidRPr="00BF44AF">
        <w:t>Hvala za vaš čas!</w:t>
      </w:r>
    </w:p>
    <w:p w14:paraId="121E2B9A" w14:textId="77777777" w:rsidR="00434B14" w:rsidRPr="00BF44AF" w:rsidRDefault="00434B14" w:rsidP="00434B14">
      <w:pPr>
        <w:spacing w:line="276" w:lineRule="auto"/>
        <w:jc w:val="both"/>
      </w:pPr>
    </w:p>
    <w:p w14:paraId="2A7B6CCB" w14:textId="77777777" w:rsidR="00434B14" w:rsidRPr="00BF44AF" w:rsidRDefault="00434B14" w:rsidP="00434B14">
      <w:pPr>
        <w:spacing w:line="276" w:lineRule="auto"/>
      </w:pPr>
      <w:r w:rsidRPr="00BF44AF">
        <w:t>S spoštovanjem,</w:t>
      </w:r>
    </w:p>
    <w:p w14:paraId="5C0963EA" w14:textId="6D37B0CD" w:rsidR="00434B14" w:rsidRPr="00BF44AF" w:rsidRDefault="00434B14" w:rsidP="00434B14">
      <w:pPr>
        <w:spacing w:line="276" w:lineRule="auto"/>
      </w:pPr>
      <w:r w:rsidRPr="00BF44AF">
        <w:t xml:space="preserve">Občina </w:t>
      </w:r>
      <w:r w:rsidR="00BF44AF" w:rsidRPr="00BF44AF">
        <w:t>Štore</w:t>
      </w:r>
      <w:r w:rsidRPr="00BF44AF">
        <w:t xml:space="preserve"> in izdelovalci OCPS, RCI </w:t>
      </w:r>
      <w:proofErr w:type="spellStart"/>
      <w:r w:rsidRPr="00BF44AF">
        <w:t>d.o.o</w:t>
      </w:r>
      <w:proofErr w:type="spellEnd"/>
      <w:r w:rsidRPr="00BF44AF">
        <w:t>. Celje</w:t>
      </w:r>
    </w:p>
    <w:p w14:paraId="075B07E5" w14:textId="6F4ADC60" w:rsidR="00A030A8" w:rsidRPr="00434B14" w:rsidRDefault="00C861A6" w:rsidP="00394B46">
      <w:pPr>
        <w:pStyle w:val="Odstavekseznama"/>
        <w:spacing w:after="160" w:line="276" w:lineRule="auto"/>
        <w:ind w:left="708" w:right="-284"/>
        <w:rPr>
          <w:rFonts w:asciiTheme="minorHAnsi" w:eastAsia="Times New Roman" w:hAnsiTheme="minorHAnsi" w:cstheme="minorHAnsi"/>
          <w:color w:val="FF0000"/>
        </w:rPr>
      </w:pPr>
      <w:r w:rsidRPr="00434B14">
        <w:rPr>
          <w:rFonts w:asciiTheme="minorHAnsi" w:eastAsia="Times New Roman" w:hAnsiTheme="minorHAnsi" w:cstheme="minorHAnsi"/>
          <w:color w:val="FF0000"/>
        </w:rPr>
        <w:t xml:space="preserve">            </w:t>
      </w:r>
      <w:r w:rsidRPr="00434B14">
        <w:rPr>
          <w:rFonts w:asciiTheme="minorHAnsi" w:eastAsia="Times New Roman" w:hAnsiTheme="minorHAnsi" w:cstheme="minorHAnsi"/>
          <w:color w:val="FF0000"/>
        </w:rPr>
        <w:tab/>
      </w:r>
    </w:p>
    <w:sectPr w:rsidR="00A030A8" w:rsidRPr="00434B14" w:rsidSect="00937D3E">
      <w:footerReference w:type="default" r:id="rId9"/>
      <w:headerReference w:type="first" r:id="rId10"/>
      <w:footerReference w:type="first" r:id="rId11"/>
      <w:pgSz w:w="11906" w:h="16838"/>
      <w:pgMar w:top="1560" w:right="1417" w:bottom="1985" w:left="1417" w:header="113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1F15" w14:textId="77777777" w:rsidR="00036580" w:rsidRDefault="00036580" w:rsidP="00EE5B89">
      <w:r>
        <w:separator/>
      </w:r>
    </w:p>
  </w:endnote>
  <w:endnote w:type="continuationSeparator" w:id="0">
    <w:p w14:paraId="2BECA0FD" w14:textId="77777777" w:rsidR="00036580" w:rsidRDefault="00036580" w:rsidP="00EE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ntryBlueprin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8C8F" w14:textId="39085796" w:rsidR="006109D6" w:rsidRPr="00726FE9" w:rsidRDefault="00937D3E" w:rsidP="006109D6">
    <w:pPr>
      <w:tabs>
        <w:tab w:val="center" w:pos="4536"/>
        <w:tab w:val="right" w:pos="9072"/>
      </w:tabs>
      <w:jc w:val="both"/>
      <w:rPr>
        <w:rFonts w:eastAsia="Calibri"/>
      </w:rPr>
    </w:pPr>
    <w:r w:rsidRPr="00726FE9">
      <w:rPr>
        <w:rFonts w:eastAsia="Calibri"/>
        <w:noProof/>
      </w:rPr>
      <w:drawing>
        <wp:anchor distT="0" distB="0" distL="114300" distR="114300" simplePos="0" relativeHeight="251669504" behindDoc="0" locked="0" layoutInCell="1" allowOverlap="1" wp14:anchorId="491CB6A8" wp14:editId="59E80DF9">
          <wp:simplePos x="0" y="0"/>
          <wp:positionH relativeFrom="column">
            <wp:posOffset>3330359</wp:posOffset>
          </wp:positionH>
          <wp:positionV relativeFrom="paragraph">
            <wp:posOffset>4445</wp:posOffset>
          </wp:positionV>
          <wp:extent cx="559435" cy="284480"/>
          <wp:effectExtent l="0" t="0" r="0" b="1270"/>
          <wp:wrapSquare wrapText="bothSides"/>
          <wp:docPr id="118854732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FE9">
      <w:rPr>
        <w:rFonts w:eastAsia="Calibri"/>
        <w:noProof/>
      </w:rPr>
      <w:drawing>
        <wp:anchor distT="0" distB="0" distL="114300" distR="114300" simplePos="0" relativeHeight="251670528" behindDoc="0" locked="0" layoutInCell="1" allowOverlap="1" wp14:anchorId="45FEA7E3" wp14:editId="708064E8">
          <wp:simplePos x="0" y="0"/>
          <wp:positionH relativeFrom="margin">
            <wp:align>right</wp:align>
          </wp:positionH>
          <wp:positionV relativeFrom="paragraph">
            <wp:posOffset>-29845</wp:posOffset>
          </wp:positionV>
          <wp:extent cx="1272540" cy="335280"/>
          <wp:effectExtent l="0" t="0" r="0" b="7620"/>
          <wp:wrapSquare wrapText="bothSides"/>
          <wp:docPr id="38435768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bCs/>
        <w:noProof/>
        <w:sz w:val="26"/>
        <w:szCs w:val="26"/>
      </w:rPr>
      <w:drawing>
        <wp:anchor distT="0" distB="0" distL="114300" distR="114300" simplePos="0" relativeHeight="251672576" behindDoc="1" locked="0" layoutInCell="1" allowOverlap="1" wp14:anchorId="5BDA9C3A" wp14:editId="3E2DA7A4">
          <wp:simplePos x="0" y="0"/>
          <wp:positionH relativeFrom="margin">
            <wp:posOffset>370480</wp:posOffset>
          </wp:positionH>
          <wp:positionV relativeFrom="paragraph">
            <wp:posOffset>-85941</wp:posOffset>
          </wp:positionV>
          <wp:extent cx="333375" cy="438652"/>
          <wp:effectExtent l="0" t="0" r="0" b="0"/>
          <wp:wrapNone/>
          <wp:docPr id="19190033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82686" name="Slika 192328268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38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6FE9">
      <w:rPr>
        <w:rFonts w:eastAsia="Calibri"/>
        <w:noProof/>
      </w:rPr>
      <w:drawing>
        <wp:anchor distT="0" distB="0" distL="114300" distR="114300" simplePos="0" relativeHeight="251668480" behindDoc="0" locked="0" layoutInCell="1" allowOverlap="1" wp14:anchorId="6AF10E9E" wp14:editId="5B4DA08B">
          <wp:simplePos x="0" y="0"/>
          <wp:positionH relativeFrom="margin">
            <wp:posOffset>1066525</wp:posOffset>
          </wp:positionH>
          <wp:positionV relativeFrom="paragraph">
            <wp:posOffset>82239</wp:posOffset>
          </wp:positionV>
          <wp:extent cx="1764824" cy="183185"/>
          <wp:effectExtent l="0" t="0" r="0" b="7620"/>
          <wp:wrapNone/>
          <wp:docPr id="19527179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824" cy="18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94B5B" w14:textId="77777777" w:rsidR="006109D6" w:rsidRPr="00726FE9" w:rsidRDefault="006109D6" w:rsidP="006109D6">
    <w:pPr>
      <w:tabs>
        <w:tab w:val="left" w:pos="3261"/>
        <w:tab w:val="center" w:pos="4536"/>
        <w:tab w:val="right" w:pos="9072"/>
      </w:tabs>
      <w:jc w:val="both"/>
      <w:rPr>
        <w:rFonts w:ascii="Republika" w:eastAsia="Calibri" w:hAnsi="Republika" w:cs="Arial"/>
        <w:sz w:val="16"/>
        <w:szCs w:val="16"/>
      </w:rPr>
    </w:pPr>
    <w:r w:rsidRPr="00726FE9">
      <w:rPr>
        <w:rFonts w:ascii="Republika" w:eastAsia="Calibri" w:hAnsi="Republika" w:cs="Arial"/>
        <w:sz w:val="16"/>
        <w:szCs w:val="16"/>
      </w:rPr>
      <w:t xml:space="preserve"> </w:t>
    </w:r>
  </w:p>
  <w:p w14:paraId="7C6C89D8" w14:textId="77777777" w:rsidR="006109D6" w:rsidRDefault="006109D6" w:rsidP="006109D6">
    <w:pPr>
      <w:tabs>
        <w:tab w:val="center" w:pos="4536"/>
        <w:tab w:val="right" w:pos="9072"/>
      </w:tabs>
      <w:rPr>
        <w:rFonts w:eastAsia="Calibri"/>
        <w:b/>
        <w:bCs/>
        <w:sz w:val="26"/>
        <w:szCs w:val="26"/>
      </w:rPr>
    </w:pPr>
  </w:p>
  <w:p w14:paraId="0D314AFD" w14:textId="77777777" w:rsidR="006109D6" w:rsidRDefault="006109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058D" w14:textId="2CF703AC" w:rsidR="00937D3E" w:rsidRDefault="00937D3E">
    <w:pPr>
      <w:pStyle w:val="Noga"/>
    </w:pPr>
    <w:r w:rsidRPr="00726FE9">
      <w:rPr>
        <w:rFonts w:eastAsia="Calibri"/>
        <w:noProof/>
      </w:rPr>
      <w:drawing>
        <wp:anchor distT="0" distB="0" distL="114300" distR="114300" simplePos="0" relativeHeight="251679744" behindDoc="0" locked="0" layoutInCell="1" allowOverlap="1" wp14:anchorId="0DBF6035" wp14:editId="2EA63366">
          <wp:simplePos x="0" y="0"/>
          <wp:positionH relativeFrom="column">
            <wp:posOffset>3449584</wp:posOffset>
          </wp:positionH>
          <wp:positionV relativeFrom="paragraph">
            <wp:posOffset>-464928</wp:posOffset>
          </wp:positionV>
          <wp:extent cx="559435" cy="284480"/>
          <wp:effectExtent l="0" t="0" r="0" b="1270"/>
          <wp:wrapSquare wrapText="bothSides"/>
          <wp:docPr id="113522655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FE9">
      <w:rPr>
        <w:rFonts w:eastAsia="Calibri"/>
        <w:noProof/>
      </w:rPr>
      <w:drawing>
        <wp:anchor distT="0" distB="0" distL="114300" distR="114300" simplePos="0" relativeHeight="251681792" behindDoc="0" locked="0" layoutInCell="1" allowOverlap="1" wp14:anchorId="6831C2B7" wp14:editId="123CC492">
          <wp:simplePos x="0" y="0"/>
          <wp:positionH relativeFrom="margin">
            <wp:posOffset>4522686</wp:posOffset>
          </wp:positionH>
          <wp:positionV relativeFrom="paragraph">
            <wp:posOffset>-499577</wp:posOffset>
          </wp:positionV>
          <wp:extent cx="1272540" cy="335280"/>
          <wp:effectExtent l="0" t="0" r="0" b="7620"/>
          <wp:wrapSquare wrapText="bothSides"/>
          <wp:docPr id="207394858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FE9">
      <w:rPr>
        <w:rFonts w:eastAsia="Calibri"/>
        <w:noProof/>
      </w:rPr>
      <w:drawing>
        <wp:anchor distT="0" distB="0" distL="114300" distR="114300" simplePos="0" relativeHeight="251677696" behindDoc="0" locked="0" layoutInCell="1" allowOverlap="1" wp14:anchorId="28AA3103" wp14:editId="1C285E93">
          <wp:simplePos x="0" y="0"/>
          <wp:positionH relativeFrom="margin">
            <wp:posOffset>1224747</wp:posOffset>
          </wp:positionH>
          <wp:positionV relativeFrom="paragraph">
            <wp:posOffset>-440055</wp:posOffset>
          </wp:positionV>
          <wp:extent cx="1764824" cy="183185"/>
          <wp:effectExtent l="0" t="0" r="0" b="7620"/>
          <wp:wrapNone/>
          <wp:docPr id="453808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824" cy="18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bCs/>
        <w:noProof/>
        <w:sz w:val="26"/>
        <w:szCs w:val="26"/>
      </w:rPr>
      <w:drawing>
        <wp:anchor distT="0" distB="0" distL="114300" distR="114300" simplePos="0" relativeHeight="251675648" behindDoc="1" locked="0" layoutInCell="1" allowOverlap="1" wp14:anchorId="4D286418" wp14:editId="01749598">
          <wp:simplePos x="0" y="0"/>
          <wp:positionH relativeFrom="margin">
            <wp:posOffset>310503</wp:posOffset>
          </wp:positionH>
          <wp:positionV relativeFrom="paragraph">
            <wp:posOffset>-569067</wp:posOffset>
          </wp:positionV>
          <wp:extent cx="333375" cy="438652"/>
          <wp:effectExtent l="0" t="0" r="0" b="0"/>
          <wp:wrapNone/>
          <wp:docPr id="4671763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82686" name="Slika 192328268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38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18289" w14:textId="77777777" w:rsidR="00036580" w:rsidRDefault="00036580" w:rsidP="00EE5B89">
      <w:r>
        <w:separator/>
      </w:r>
    </w:p>
  </w:footnote>
  <w:footnote w:type="continuationSeparator" w:id="0">
    <w:p w14:paraId="1C1B2E5A" w14:textId="77777777" w:rsidR="00036580" w:rsidRDefault="00036580" w:rsidP="00EE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6A62" w14:textId="4195BCCF" w:rsidR="00937D3E" w:rsidRDefault="00937D3E">
    <w:pPr>
      <w:pStyle w:val="Glav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8791CF4" wp14:editId="023AF5A1">
          <wp:simplePos x="0" y="0"/>
          <wp:positionH relativeFrom="margin">
            <wp:align>center</wp:align>
          </wp:positionH>
          <wp:positionV relativeFrom="paragraph">
            <wp:posOffset>-405765</wp:posOffset>
          </wp:positionV>
          <wp:extent cx="1133475" cy="931545"/>
          <wp:effectExtent l="0" t="0" r="9525" b="1905"/>
          <wp:wrapSquare wrapText="bothSides"/>
          <wp:docPr id="3761282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34017" name="Slika 1817934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DDC2BC6"/>
    <w:lvl w:ilvl="0">
      <w:start w:val="1"/>
      <w:numFmt w:val="decimal"/>
      <w:pStyle w:val="Naslov1"/>
      <w:lvlText w:val="%1."/>
      <w:lvlJc w:val="left"/>
      <w:pPr>
        <w:tabs>
          <w:tab w:val="num" w:pos="963"/>
        </w:tabs>
        <w:ind w:left="963" w:hanging="680"/>
      </w:pPr>
      <w:rPr>
        <w:rFonts w:hint="default"/>
        <w:color w:val="0072CE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3941"/>
        </w:tabs>
        <w:ind w:left="3942" w:hanging="681"/>
      </w:pPr>
      <w:rPr>
        <w:rFonts w:asciiTheme="minorHAnsi" w:hAnsiTheme="minorHAnsi" w:cs="Arial" w:hint="default"/>
        <w:b/>
        <w:color w:val="0072CE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385"/>
        </w:tabs>
        <w:ind w:left="9385" w:hanging="737"/>
      </w:pPr>
      <w:rPr>
        <w:rFonts w:hint="default"/>
        <w:b w:val="0"/>
        <w:color w:val="0072CE"/>
      </w:rPr>
    </w:lvl>
    <w:lvl w:ilvl="3">
      <w:start w:val="1"/>
      <w:numFmt w:val="decimal"/>
      <w:lvlText w:val="%1.%2.%3.%4."/>
      <w:lvlJc w:val="left"/>
      <w:pPr>
        <w:tabs>
          <w:tab w:val="num" w:pos="935"/>
        </w:tabs>
        <w:ind w:left="93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1"/>
        </w:tabs>
        <w:ind w:left="4461" w:hanging="1440"/>
      </w:pPr>
      <w:rPr>
        <w:rFonts w:hint="default"/>
      </w:rPr>
    </w:lvl>
  </w:abstractNum>
  <w:abstractNum w:abstractNumId="1" w15:restartNumberingAfterBreak="0">
    <w:nsid w:val="07F97A6D"/>
    <w:multiLevelType w:val="hybridMultilevel"/>
    <w:tmpl w:val="56F21768"/>
    <w:lvl w:ilvl="0" w:tplc="1C9E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A8C"/>
    <w:multiLevelType w:val="hybridMultilevel"/>
    <w:tmpl w:val="D408DE14"/>
    <w:lvl w:ilvl="0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0E5600"/>
    <w:multiLevelType w:val="hybridMultilevel"/>
    <w:tmpl w:val="34B2D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763"/>
    <w:multiLevelType w:val="hybridMultilevel"/>
    <w:tmpl w:val="61E89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0C6E"/>
    <w:multiLevelType w:val="hybridMultilevel"/>
    <w:tmpl w:val="15C45EC8"/>
    <w:lvl w:ilvl="0" w:tplc="B52A942E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904"/>
    <w:multiLevelType w:val="hybridMultilevel"/>
    <w:tmpl w:val="2946F144"/>
    <w:lvl w:ilvl="0" w:tplc="1354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5B0E"/>
    <w:multiLevelType w:val="multilevel"/>
    <w:tmpl w:val="CC24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CC71FB"/>
    <w:multiLevelType w:val="hybridMultilevel"/>
    <w:tmpl w:val="32AEA154"/>
    <w:lvl w:ilvl="0" w:tplc="4796B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1782"/>
    <w:multiLevelType w:val="hybridMultilevel"/>
    <w:tmpl w:val="89284C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03CC"/>
    <w:multiLevelType w:val="hybridMultilevel"/>
    <w:tmpl w:val="2604E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658"/>
    <w:multiLevelType w:val="hybridMultilevel"/>
    <w:tmpl w:val="704EE972"/>
    <w:lvl w:ilvl="0" w:tplc="B52A942E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E429D"/>
    <w:multiLevelType w:val="hybridMultilevel"/>
    <w:tmpl w:val="3E5803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14325"/>
    <w:multiLevelType w:val="hybridMultilevel"/>
    <w:tmpl w:val="1CCC407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5533"/>
    <w:multiLevelType w:val="hybridMultilevel"/>
    <w:tmpl w:val="3858D5C6"/>
    <w:lvl w:ilvl="0" w:tplc="CC0EF05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3F03"/>
    <w:multiLevelType w:val="hybridMultilevel"/>
    <w:tmpl w:val="2A742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6747C"/>
    <w:multiLevelType w:val="hybridMultilevel"/>
    <w:tmpl w:val="4366F2E6"/>
    <w:lvl w:ilvl="0" w:tplc="DE4CC86C">
      <w:start w:val="1"/>
      <w:numFmt w:val="decimal"/>
      <w:lvlText w:val="%1.1.1"/>
      <w:lvlJc w:val="left"/>
      <w:pPr>
        <w:ind w:left="360" w:hanging="360"/>
      </w:pPr>
      <w:rPr>
        <w:rFonts w:ascii="Calibri" w:hAnsi="Calibri" w:hint="default"/>
        <w:b/>
        <w:i w:val="0"/>
        <w:caps w:val="0"/>
        <w:color w:val="0070C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7430">
    <w:abstractNumId w:val="0"/>
  </w:num>
  <w:num w:numId="2" w16cid:durableId="222178898">
    <w:abstractNumId w:val="14"/>
  </w:num>
  <w:num w:numId="3" w16cid:durableId="734087475">
    <w:abstractNumId w:val="14"/>
  </w:num>
  <w:num w:numId="4" w16cid:durableId="6906203">
    <w:abstractNumId w:val="16"/>
  </w:num>
  <w:num w:numId="5" w16cid:durableId="1722561590">
    <w:abstractNumId w:val="14"/>
  </w:num>
  <w:num w:numId="6" w16cid:durableId="1991329793">
    <w:abstractNumId w:val="14"/>
  </w:num>
  <w:num w:numId="7" w16cid:durableId="1262567411">
    <w:abstractNumId w:val="14"/>
  </w:num>
  <w:num w:numId="8" w16cid:durableId="1631129825">
    <w:abstractNumId w:val="14"/>
  </w:num>
  <w:num w:numId="9" w16cid:durableId="1270045514">
    <w:abstractNumId w:val="14"/>
  </w:num>
  <w:num w:numId="10" w16cid:durableId="1898515219">
    <w:abstractNumId w:val="7"/>
  </w:num>
  <w:num w:numId="11" w16cid:durableId="2099210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97682">
    <w:abstractNumId w:val="0"/>
  </w:num>
  <w:num w:numId="13" w16cid:durableId="1836022951">
    <w:abstractNumId w:val="5"/>
  </w:num>
  <w:num w:numId="14" w16cid:durableId="343169457">
    <w:abstractNumId w:val="8"/>
  </w:num>
  <w:num w:numId="15" w16cid:durableId="407726642">
    <w:abstractNumId w:val="9"/>
  </w:num>
  <w:num w:numId="16" w16cid:durableId="158614923">
    <w:abstractNumId w:val="11"/>
  </w:num>
  <w:num w:numId="17" w16cid:durableId="243301124">
    <w:abstractNumId w:val="15"/>
  </w:num>
  <w:num w:numId="18" w16cid:durableId="1788312340">
    <w:abstractNumId w:val="10"/>
  </w:num>
  <w:num w:numId="19" w16cid:durableId="975987181">
    <w:abstractNumId w:val="3"/>
  </w:num>
  <w:num w:numId="20" w16cid:durableId="2117409222">
    <w:abstractNumId w:val="6"/>
  </w:num>
  <w:num w:numId="21" w16cid:durableId="815993730">
    <w:abstractNumId w:val="1"/>
  </w:num>
  <w:num w:numId="22" w16cid:durableId="1133446121">
    <w:abstractNumId w:val="12"/>
  </w:num>
  <w:num w:numId="23" w16cid:durableId="1942448404">
    <w:abstractNumId w:val="13"/>
  </w:num>
  <w:num w:numId="24" w16cid:durableId="1464886036">
    <w:abstractNumId w:val="4"/>
  </w:num>
  <w:num w:numId="25" w16cid:durableId="48270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1D"/>
    <w:rsid w:val="00021A1B"/>
    <w:rsid w:val="00021D7C"/>
    <w:rsid w:val="00035F95"/>
    <w:rsid w:val="00036580"/>
    <w:rsid w:val="00041492"/>
    <w:rsid w:val="00045231"/>
    <w:rsid w:val="0005793E"/>
    <w:rsid w:val="00061080"/>
    <w:rsid w:val="00072F0B"/>
    <w:rsid w:val="00077420"/>
    <w:rsid w:val="00077BA4"/>
    <w:rsid w:val="0008063D"/>
    <w:rsid w:val="000B505E"/>
    <w:rsid w:val="000C7962"/>
    <w:rsid w:val="000D5B01"/>
    <w:rsid w:val="0010003D"/>
    <w:rsid w:val="00124D7A"/>
    <w:rsid w:val="001266D4"/>
    <w:rsid w:val="00127D1A"/>
    <w:rsid w:val="00140C1C"/>
    <w:rsid w:val="00145FD0"/>
    <w:rsid w:val="001668BA"/>
    <w:rsid w:val="00173903"/>
    <w:rsid w:val="001823D6"/>
    <w:rsid w:val="001A6D54"/>
    <w:rsid w:val="001A7537"/>
    <w:rsid w:val="001D0363"/>
    <w:rsid w:val="001D0ECA"/>
    <w:rsid w:val="001E581C"/>
    <w:rsid w:val="001F3695"/>
    <w:rsid w:val="00206301"/>
    <w:rsid w:val="00287BB2"/>
    <w:rsid w:val="002A47D1"/>
    <w:rsid w:val="002B06AB"/>
    <w:rsid w:val="00323C43"/>
    <w:rsid w:val="00335A04"/>
    <w:rsid w:val="003407B1"/>
    <w:rsid w:val="00380126"/>
    <w:rsid w:val="00394B46"/>
    <w:rsid w:val="003C2445"/>
    <w:rsid w:val="003C414E"/>
    <w:rsid w:val="003D047C"/>
    <w:rsid w:val="003D58D2"/>
    <w:rsid w:val="004148FF"/>
    <w:rsid w:val="00425DB7"/>
    <w:rsid w:val="004266FB"/>
    <w:rsid w:val="00434B14"/>
    <w:rsid w:val="0043749C"/>
    <w:rsid w:val="00444586"/>
    <w:rsid w:val="00454D84"/>
    <w:rsid w:val="00490CCB"/>
    <w:rsid w:val="00492C7E"/>
    <w:rsid w:val="004B287E"/>
    <w:rsid w:val="004B44DE"/>
    <w:rsid w:val="004D1D49"/>
    <w:rsid w:val="004D255D"/>
    <w:rsid w:val="0050270A"/>
    <w:rsid w:val="005112A4"/>
    <w:rsid w:val="00551C0D"/>
    <w:rsid w:val="00567870"/>
    <w:rsid w:val="005A4A97"/>
    <w:rsid w:val="005B77B6"/>
    <w:rsid w:val="005E5099"/>
    <w:rsid w:val="00605022"/>
    <w:rsid w:val="006109D6"/>
    <w:rsid w:val="00645D58"/>
    <w:rsid w:val="00655AE0"/>
    <w:rsid w:val="00656B1D"/>
    <w:rsid w:val="006A38D7"/>
    <w:rsid w:val="006A7992"/>
    <w:rsid w:val="006C388D"/>
    <w:rsid w:val="006D3D04"/>
    <w:rsid w:val="006F60B3"/>
    <w:rsid w:val="007177BF"/>
    <w:rsid w:val="00726FE9"/>
    <w:rsid w:val="00727E15"/>
    <w:rsid w:val="00747B25"/>
    <w:rsid w:val="007569E4"/>
    <w:rsid w:val="00772DE2"/>
    <w:rsid w:val="00777D08"/>
    <w:rsid w:val="007947A2"/>
    <w:rsid w:val="007B0465"/>
    <w:rsid w:val="007B77EE"/>
    <w:rsid w:val="007C5EFF"/>
    <w:rsid w:val="007D0606"/>
    <w:rsid w:val="007F77FD"/>
    <w:rsid w:val="008209B0"/>
    <w:rsid w:val="00830361"/>
    <w:rsid w:val="008447C1"/>
    <w:rsid w:val="0085278F"/>
    <w:rsid w:val="008527A8"/>
    <w:rsid w:val="0086791C"/>
    <w:rsid w:val="008728DE"/>
    <w:rsid w:val="008C5E6D"/>
    <w:rsid w:val="008E106B"/>
    <w:rsid w:val="0091580D"/>
    <w:rsid w:val="00937D3E"/>
    <w:rsid w:val="00943C6F"/>
    <w:rsid w:val="009459BF"/>
    <w:rsid w:val="009873B3"/>
    <w:rsid w:val="009B40A3"/>
    <w:rsid w:val="009E7C1A"/>
    <w:rsid w:val="00A030A8"/>
    <w:rsid w:val="00A13D3B"/>
    <w:rsid w:val="00A16069"/>
    <w:rsid w:val="00A343CF"/>
    <w:rsid w:val="00A34506"/>
    <w:rsid w:val="00A44784"/>
    <w:rsid w:val="00A65F11"/>
    <w:rsid w:val="00A7301D"/>
    <w:rsid w:val="00A77234"/>
    <w:rsid w:val="00A91E14"/>
    <w:rsid w:val="00AA1020"/>
    <w:rsid w:val="00AA4BB3"/>
    <w:rsid w:val="00AC5D7C"/>
    <w:rsid w:val="00AE6FA8"/>
    <w:rsid w:val="00AF7EFB"/>
    <w:rsid w:val="00B179F9"/>
    <w:rsid w:val="00B22B41"/>
    <w:rsid w:val="00B426D8"/>
    <w:rsid w:val="00B518C8"/>
    <w:rsid w:val="00B73940"/>
    <w:rsid w:val="00B77516"/>
    <w:rsid w:val="00B914E6"/>
    <w:rsid w:val="00BE495A"/>
    <w:rsid w:val="00BE7158"/>
    <w:rsid w:val="00BE73CC"/>
    <w:rsid w:val="00BF44AF"/>
    <w:rsid w:val="00BF4C53"/>
    <w:rsid w:val="00C15725"/>
    <w:rsid w:val="00C51416"/>
    <w:rsid w:val="00C76F60"/>
    <w:rsid w:val="00C85F4B"/>
    <w:rsid w:val="00C861A6"/>
    <w:rsid w:val="00CB3EB4"/>
    <w:rsid w:val="00CB57C2"/>
    <w:rsid w:val="00CC361A"/>
    <w:rsid w:val="00CC70CF"/>
    <w:rsid w:val="00CE59EB"/>
    <w:rsid w:val="00CF69D9"/>
    <w:rsid w:val="00D4392A"/>
    <w:rsid w:val="00D63AFC"/>
    <w:rsid w:val="00D748FD"/>
    <w:rsid w:val="00DB0C02"/>
    <w:rsid w:val="00DB5AF2"/>
    <w:rsid w:val="00DC221B"/>
    <w:rsid w:val="00DC2F4A"/>
    <w:rsid w:val="00DD114A"/>
    <w:rsid w:val="00DD1BBB"/>
    <w:rsid w:val="00DD2410"/>
    <w:rsid w:val="00DE391D"/>
    <w:rsid w:val="00E00BC5"/>
    <w:rsid w:val="00E2020B"/>
    <w:rsid w:val="00E263EC"/>
    <w:rsid w:val="00E361A6"/>
    <w:rsid w:val="00E36E1A"/>
    <w:rsid w:val="00E43486"/>
    <w:rsid w:val="00E56D52"/>
    <w:rsid w:val="00E66952"/>
    <w:rsid w:val="00EA1508"/>
    <w:rsid w:val="00EC5B91"/>
    <w:rsid w:val="00EE5B89"/>
    <w:rsid w:val="00F4482C"/>
    <w:rsid w:val="00F540A2"/>
    <w:rsid w:val="00F74C78"/>
    <w:rsid w:val="00F91588"/>
    <w:rsid w:val="00FA32D4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D2501"/>
  <w15:chartTrackingRefBased/>
  <w15:docId w15:val="{8D74FB34-ECF8-41E8-8500-50C1BC0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79F9"/>
  </w:style>
  <w:style w:type="paragraph" w:styleId="Naslov1">
    <w:name w:val="heading 1"/>
    <w:aliases w:val="rc_planiranje,NASLOV 1,Poglavje,Numbered - 1,Chapter Heading2,PVO-1,Poglavje1,Heading 1si"/>
    <w:basedOn w:val="Navaden"/>
    <w:next w:val="Navaden"/>
    <w:link w:val="Naslov1Znak"/>
    <w:qFormat/>
    <w:rsid w:val="00A16069"/>
    <w:pPr>
      <w:pageBreakBefore/>
      <w:numPr>
        <w:numId w:val="12"/>
      </w:numPr>
      <w:shd w:val="pct5" w:color="auto" w:fill="auto"/>
      <w:spacing w:after="240" w:line="276" w:lineRule="auto"/>
      <w:jc w:val="both"/>
      <w:outlineLvl w:val="0"/>
    </w:pPr>
    <w:rPr>
      <w:rFonts w:eastAsia="CountryBlueprint" w:cs="Tahoma"/>
      <w:b/>
      <w:bCs/>
      <w:caps/>
      <w:color w:val="0072CE"/>
      <w:kern w:val="28"/>
    </w:rPr>
  </w:style>
  <w:style w:type="paragraph" w:styleId="Naslov2">
    <w:name w:val="heading 2"/>
    <w:basedOn w:val="Navaden"/>
    <w:next w:val="Navaden"/>
    <w:link w:val="Naslov2Znak"/>
    <w:autoRedefine/>
    <w:uiPriority w:val="9"/>
    <w:qFormat/>
    <w:rsid w:val="005112A4"/>
    <w:pPr>
      <w:keepNext/>
      <w:numPr>
        <w:ilvl w:val="1"/>
        <w:numId w:val="12"/>
      </w:numPr>
      <w:spacing w:before="120" w:beforeAutospacing="1" w:after="180" w:afterAutospacing="1"/>
      <w:outlineLvl w:val="1"/>
    </w:pPr>
    <w:rPr>
      <w:rFonts w:eastAsia="CountryBlueprint" w:cs="Arial"/>
      <w:b/>
      <w:iCs/>
      <w:smallCaps/>
      <w:color w:val="0070C0"/>
      <w:szCs w:val="22"/>
    </w:rPr>
  </w:style>
  <w:style w:type="paragraph" w:styleId="Naslov3">
    <w:name w:val="heading 3"/>
    <w:aliases w:val="Heading 3 Char,PodPodPoglavje,Poglavje 3,PodPodPoglavje Znak,PVO-3,rc_planiranje_3,ignorer3,Side Heading"/>
    <w:basedOn w:val="Navaden"/>
    <w:next w:val="Navaden"/>
    <w:link w:val="Naslov3Znak"/>
    <w:qFormat/>
    <w:rsid w:val="00A16069"/>
    <w:pPr>
      <w:keepNext/>
      <w:numPr>
        <w:ilvl w:val="2"/>
        <w:numId w:val="1"/>
      </w:numPr>
      <w:spacing w:before="200" w:after="200" w:line="276" w:lineRule="auto"/>
      <w:ind w:left="737"/>
      <w:outlineLvl w:val="2"/>
    </w:pPr>
    <w:rPr>
      <w:rFonts w:eastAsia="Times New Roman" w:cs="Arial"/>
      <w:smallCaps/>
      <w:color w:val="0072C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rc_planiranje Znak,NASLOV 1 Znak,Poglavje Znak,Numbered - 1 Znak,Chapter Heading2 Znak,PVO-1 Znak,Poglavje1 Znak,Heading 1si Znak"/>
    <w:basedOn w:val="Privzetapisavaodstavka"/>
    <w:link w:val="Naslov1"/>
    <w:rsid w:val="006F60B3"/>
    <w:rPr>
      <w:rFonts w:eastAsia="CountryBlueprint" w:cs="Tahoma"/>
      <w:b/>
      <w:bCs/>
      <w:caps/>
      <w:color w:val="0072CE"/>
      <w:kern w:val="28"/>
      <w:shd w:val="pct5" w:color="auto" w:fill="auto"/>
    </w:rPr>
  </w:style>
  <w:style w:type="character" w:customStyle="1" w:styleId="Naslov2Znak">
    <w:name w:val="Naslov 2 Znak"/>
    <w:basedOn w:val="Privzetapisavaodstavka"/>
    <w:link w:val="Naslov2"/>
    <w:uiPriority w:val="9"/>
    <w:rsid w:val="005112A4"/>
    <w:rPr>
      <w:rFonts w:eastAsia="CountryBlueprint" w:cs="Arial"/>
      <w:b/>
      <w:iCs/>
      <w:smallCaps/>
      <w:color w:val="0070C0"/>
      <w:szCs w:val="22"/>
    </w:rPr>
  </w:style>
  <w:style w:type="paragraph" w:customStyle="1" w:styleId="naslov30">
    <w:name w:val="naslov 3"/>
    <w:basedOn w:val="Naslov3"/>
    <w:link w:val="naslov3Znak0"/>
    <w:autoRedefine/>
    <w:qFormat/>
    <w:rsid w:val="001E581C"/>
    <w:pPr>
      <w:tabs>
        <w:tab w:val="left" w:pos="567"/>
        <w:tab w:val="num" w:pos="720"/>
        <w:tab w:val="left" w:pos="1134"/>
      </w:tabs>
      <w:spacing w:before="120" w:after="120"/>
      <w:ind w:left="360" w:hanging="360"/>
      <w:jc w:val="both"/>
    </w:pPr>
    <w:rPr>
      <w:b/>
      <w:szCs w:val="22"/>
    </w:rPr>
  </w:style>
  <w:style w:type="character" w:customStyle="1" w:styleId="naslov3Znak0">
    <w:name w:val="naslov 3 Znak"/>
    <w:link w:val="naslov30"/>
    <w:rsid w:val="001E581C"/>
    <w:rPr>
      <w:rFonts w:eastAsia="Times New Roman" w:cs="Arial"/>
      <w:b/>
      <w:color w:val="0072CE"/>
      <w:szCs w:val="22"/>
    </w:rPr>
  </w:style>
  <w:style w:type="character" w:customStyle="1" w:styleId="Naslov3Znak">
    <w:name w:val="Naslov 3 Znak"/>
    <w:aliases w:val="Heading 3 Char Znak,PodPodPoglavje Znak1,Poglavje 3 Znak,PodPodPoglavje Znak Znak,PVO-3 Znak,rc_planiranje_3 Znak,ignorer3 Znak,Side Heading Znak"/>
    <w:basedOn w:val="Privzetapisavaodstavka"/>
    <w:link w:val="Naslov3"/>
    <w:rsid w:val="00A16069"/>
    <w:rPr>
      <w:rFonts w:eastAsia="Times New Roman" w:cs="Arial"/>
      <w:smallCaps/>
      <w:color w:val="0072CE"/>
      <w:lang w:eastAsia="sl-SI"/>
    </w:rPr>
  </w:style>
  <w:style w:type="table" w:customStyle="1" w:styleId="Slog1">
    <w:name w:val="Slog1"/>
    <w:basedOn w:val="Navadnatabela"/>
    <w:uiPriority w:val="99"/>
    <w:rsid w:val="00DB0C02"/>
    <w:tblPr/>
  </w:style>
  <w:style w:type="table" w:customStyle="1" w:styleId="Tabela-enostavna11">
    <w:name w:val="Tabela - enostavna 11"/>
    <w:basedOn w:val="Navadnatabela"/>
    <w:next w:val="Tabelapreprosta1"/>
    <w:rsid w:val="00DB0C02"/>
    <w:pPr>
      <w:tabs>
        <w:tab w:val="left" w:pos="2410"/>
      </w:tabs>
      <w:spacing w:line="283" w:lineRule="exact"/>
      <w:jc w:val="both"/>
    </w:pPr>
    <w:rPr>
      <w:rFonts w:eastAsia="Times New Roman"/>
      <w:kern w:val="0"/>
      <w:sz w:val="16"/>
      <w:lang w:eastAsia="sl-S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1">
    <w:name w:val="Table Simple 1"/>
    <w:basedOn w:val="Navadnatabela"/>
    <w:uiPriority w:val="99"/>
    <w:semiHidden/>
    <w:unhideWhenUsed/>
    <w:rsid w:val="00DB0C0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9E7C1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E5B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5B89"/>
  </w:style>
  <w:style w:type="paragraph" w:styleId="Noga">
    <w:name w:val="footer"/>
    <w:basedOn w:val="Navaden"/>
    <w:link w:val="NogaZnak"/>
    <w:uiPriority w:val="99"/>
    <w:unhideWhenUsed/>
    <w:rsid w:val="00EE5B8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5B89"/>
  </w:style>
  <w:style w:type="character" w:styleId="Hiperpovezava">
    <w:name w:val="Hyperlink"/>
    <w:basedOn w:val="Privzetapisavaodstavka"/>
    <w:uiPriority w:val="99"/>
    <w:unhideWhenUsed/>
    <w:rsid w:val="0007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BA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F4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1ka.si/a/42e26d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Leskovar</dc:creator>
  <cp:keywords/>
  <dc:description/>
  <cp:lastModifiedBy>Neža Jurko</cp:lastModifiedBy>
  <cp:revision>6</cp:revision>
  <cp:lastPrinted>2024-05-29T13:22:00Z</cp:lastPrinted>
  <dcterms:created xsi:type="dcterms:W3CDTF">2025-01-20T10:34:00Z</dcterms:created>
  <dcterms:modified xsi:type="dcterms:W3CDTF">2025-01-21T09:50:00Z</dcterms:modified>
</cp:coreProperties>
</file>